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ED864" w14:textId="4DF26276" w:rsidR="00E553E5" w:rsidRPr="00EA19F3" w:rsidRDefault="00E553E5" w:rsidP="00EA19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" w:hAnsi="Roboto"/>
        </w:rPr>
      </w:pPr>
      <w:r w:rsidRPr="00EA19F3">
        <w:rPr>
          <w:rFonts w:ascii="Arial" w:hAnsi="Arial" w:cs="Arial"/>
          <w:b/>
          <w:bCs/>
        </w:rPr>
        <w:t>Общество с ограниченной ответственностью Научно-практический центр повышения квалификации и переподготовки специалистов «Медицина и Качество»</w:t>
      </w:r>
      <w:r w:rsidRPr="00EA19F3">
        <w:rPr>
          <w:rFonts w:ascii="Arial" w:hAnsi="Arial" w:cs="Arial"/>
        </w:rPr>
        <w:t xml:space="preserve"> (ООО НПЦ ПКПС "Медицина и Качество") — это образовательный проект, направленный на дополнительное профессиональное образование специалистов в сфере здравоохранения.</w:t>
      </w:r>
    </w:p>
    <w:p w14:paraId="0B3ED864" w14:textId="4DF26276" w:rsidR="00E553E5" w:rsidRPr="00EA19F3" w:rsidRDefault="00E553E5" w:rsidP="00EA19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A19F3">
        <w:rPr>
          <w:rFonts w:ascii="Arial" w:hAnsi="Arial" w:cs="Arial"/>
        </w:rPr>
        <w:t xml:space="preserve">Научно-практический центр повышения квалификации и переподготовки специалистов «Медицина и Качество» начал свою работу в 2010 году. 29 марта 2011 года деятельность нашего образовательного центра </w:t>
      </w:r>
      <w:r w:rsidRPr="00EA19F3">
        <w:rPr>
          <w:rFonts w:ascii="Arial" w:hAnsi="Arial" w:cs="Arial"/>
        </w:rPr>
        <w:t>лицензирована Министерством</w:t>
      </w:r>
      <w:r w:rsidRPr="00EA19F3">
        <w:rPr>
          <w:rStyle w:val="fontstyle0"/>
          <w:rFonts w:ascii="Arial" w:eastAsiaTheme="majorEastAsia" w:hAnsi="Arial" w:cs="Arial"/>
        </w:rPr>
        <w:t xml:space="preserve"> образования и молодежной политики Свердловской области,</w:t>
      </w:r>
      <w:r w:rsidRPr="00EA19F3">
        <w:rPr>
          <w:rFonts w:ascii="Arial" w:hAnsi="Arial" w:cs="Arial"/>
        </w:rPr>
        <w:t> реестровая выписка </w:t>
      </w:r>
      <w:r w:rsidRPr="00EA19F3">
        <w:rPr>
          <w:rStyle w:val="fontstyle0"/>
          <w:rFonts w:ascii="Arial" w:eastAsiaTheme="majorEastAsia" w:hAnsi="Arial" w:cs="Arial"/>
        </w:rPr>
        <w:t>№ Л035-01277-66/00193802 от 07.03.2019г.</w:t>
      </w:r>
      <w:r w:rsidRPr="00EA19F3">
        <w:rPr>
          <w:rFonts w:ascii="Arial" w:hAnsi="Arial" w:cs="Arial"/>
        </w:rPr>
        <w:t> </w:t>
      </w:r>
    </w:p>
    <w:p w14:paraId="0B3ED864" w14:textId="4DF26276" w:rsidR="00E553E5" w:rsidRPr="00EA19F3" w:rsidRDefault="00E553E5" w:rsidP="00EA19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A19F3">
        <w:rPr>
          <w:rFonts w:ascii="Arial" w:hAnsi="Arial" w:cs="Arial"/>
        </w:rPr>
        <w:t>С целью повышения качества образовательных услуг в части практического обучения в 2022 году получена Лицензия на медицинскую деятельность (Л041-01021-66/00140259 от 05.04.2022г.)</w:t>
      </w:r>
      <w:r w:rsidRPr="00EA19F3">
        <w:rPr>
          <w:rFonts w:ascii="Arial" w:hAnsi="Arial" w:cs="Arial"/>
        </w:rPr>
        <w:t>:</w:t>
      </w:r>
    </w:p>
    <w:p w14:paraId="0B3ED864" w14:textId="4DF26276" w:rsidR="00E553E5" w:rsidRPr="00EA19F3" w:rsidRDefault="00E553E5" w:rsidP="00EA1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kern w:val="0"/>
          <w:sz w:val="24"/>
          <w:szCs w:val="24"/>
        </w:rPr>
      </w:pPr>
      <w:r w:rsidRPr="00EA19F3">
        <w:rPr>
          <w:rFonts w:ascii="Arial" w:hAnsi="Arial" w:cs="Arial"/>
          <w:kern w:val="0"/>
          <w:sz w:val="24"/>
          <w:szCs w:val="24"/>
        </w:rPr>
        <w:t xml:space="preserve">- </w:t>
      </w:r>
      <w:r w:rsidRPr="00EA19F3">
        <w:rPr>
          <w:rFonts w:ascii="Arial" w:hAnsi="Arial" w:cs="Arial"/>
          <w:kern w:val="0"/>
          <w:sz w:val="24"/>
          <w:szCs w:val="24"/>
        </w:rPr>
        <w:t>При оказании первичной медико-санитарной помощи организуются и выполняются</w:t>
      </w:r>
      <w:r w:rsidRPr="00EA19F3">
        <w:rPr>
          <w:rFonts w:ascii="Arial" w:hAnsi="Arial" w:cs="Arial"/>
          <w:kern w:val="0"/>
          <w:sz w:val="24"/>
          <w:szCs w:val="24"/>
        </w:rPr>
        <w:t xml:space="preserve"> </w:t>
      </w:r>
      <w:r w:rsidRPr="00EA19F3">
        <w:rPr>
          <w:rFonts w:ascii="Arial" w:hAnsi="Arial" w:cs="Arial"/>
          <w:kern w:val="0"/>
          <w:sz w:val="24"/>
          <w:szCs w:val="24"/>
        </w:rPr>
        <w:t>следующие работы (услуги):</w:t>
      </w:r>
    </w:p>
    <w:p w14:paraId="7403847C" w14:textId="1B49334E" w:rsidR="00E553E5" w:rsidRPr="00EA19F3" w:rsidRDefault="00E553E5" w:rsidP="00EA1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kern w:val="0"/>
          <w:sz w:val="24"/>
          <w:szCs w:val="24"/>
        </w:rPr>
      </w:pPr>
      <w:r w:rsidRPr="00EA19F3">
        <w:rPr>
          <w:rFonts w:ascii="Arial" w:hAnsi="Arial" w:cs="Arial"/>
          <w:kern w:val="0"/>
          <w:sz w:val="24"/>
          <w:szCs w:val="24"/>
        </w:rPr>
        <w:t xml:space="preserve">- </w:t>
      </w:r>
      <w:r w:rsidRPr="00EA19F3">
        <w:rPr>
          <w:rFonts w:ascii="Arial" w:hAnsi="Arial" w:cs="Arial"/>
          <w:kern w:val="0"/>
          <w:sz w:val="24"/>
          <w:szCs w:val="24"/>
        </w:rPr>
        <w:t xml:space="preserve">при оказании первичной доврачебной медико-санитарной помощи в </w:t>
      </w:r>
      <w:r w:rsidRPr="00EA19F3">
        <w:rPr>
          <w:rFonts w:ascii="Arial" w:hAnsi="Arial" w:cs="Arial"/>
          <w:kern w:val="0"/>
          <w:sz w:val="24"/>
          <w:szCs w:val="24"/>
        </w:rPr>
        <w:t>а</w:t>
      </w:r>
      <w:r w:rsidRPr="00EA19F3">
        <w:rPr>
          <w:rFonts w:ascii="Arial" w:hAnsi="Arial" w:cs="Arial"/>
          <w:kern w:val="0"/>
          <w:sz w:val="24"/>
          <w:szCs w:val="24"/>
        </w:rPr>
        <w:t>мбулаторных</w:t>
      </w:r>
      <w:r w:rsidRPr="00EA19F3">
        <w:rPr>
          <w:rFonts w:ascii="Arial" w:hAnsi="Arial" w:cs="Arial"/>
          <w:kern w:val="0"/>
          <w:sz w:val="24"/>
          <w:szCs w:val="24"/>
        </w:rPr>
        <w:t xml:space="preserve"> </w:t>
      </w:r>
      <w:r w:rsidRPr="00EA19F3">
        <w:rPr>
          <w:rFonts w:ascii="Arial" w:hAnsi="Arial" w:cs="Arial"/>
          <w:kern w:val="0"/>
          <w:sz w:val="24"/>
          <w:szCs w:val="24"/>
        </w:rPr>
        <w:t>условиях по:</w:t>
      </w:r>
    </w:p>
    <w:p w14:paraId="45FE8427" w14:textId="77777777" w:rsidR="00E553E5" w:rsidRPr="00EA19F3" w:rsidRDefault="00E553E5" w:rsidP="00EA1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EA19F3">
        <w:rPr>
          <w:rFonts w:ascii="Arial" w:hAnsi="Arial" w:cs="Arial"/>
          <w:b/>
          <w:bCs/>
          <w:kern w:val="0"/>
          <w:sz w:val="24"/>
          <w:szCs w:val="24"/>
        </w:rPr>
        <w:t>сестринскому делу в косметологии;</w:t>
      </w:r>
    </w:p>
    <w:p w14:paraId="12114F6F" w14:textId="16CB7460" w:rsidR="00E553E5" w:rsidRPr="00EA19F3" w:rsidRDefault="00E553E5" w:rsidP="00EA1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kern w:val="0"/>
          <w:sz w:val="24"/>
          <w:szCs w:val="24"/>
        </w:rPr>
      </w:pPr>
      <w:r w:rsidRPr="00EA19F3">
        <w:rPr>
          <w:rFonts w:ascii="Arial" w:hAnsi="Arial" w:cs="Arial"/>
          <w:kern w:val="0"/>
          <w:sz w:val="24"/>
          <w:szCs w:val="24"/>
        </w:rPr>
        <w:t xml:space="preserve">- </w:t>
      </w:r>
      <w:r w:rsidRPr="00EA19F3">
        <w:rPr>
          <w:rFonts w:ascii="Arial" w:hAnsi="Arial" w:cs="Arial"/>
          <w:kern w:val="0"/>
          <w:sz w:val="24"/>
          <w:szCs w:val="24"/>
        </w:rPr>
        <w:t>при оказании первичной специализированной медико-санитарной помощи в</w:t>
      </w:r>
      <w:r w:rsidRPr="00EA19F3">
        <w:rPr>
          <w:rFonts w:ascii="Arial" w:hAnsi="Arial" w:cs="Arial"/>
          <w:kern w:val="0"/>
          <w:sz w:val="24"/>
          <w:szCs w:val="24"/>
        </w:rPr>
        <w:t xml:space="preserve"> </w:t>
      </w:r>
      <w:r w:rsidRPr="00EA19F3">
        <w:rPr>
          <w:rFonts w:ascii="Arial" w:hAnsi="Arial" w:cs="Arial"/>
          <w:kern w:val="0"/>
          <w:sz w:val="24"/>
          <w:szCs w:val="24"/>
        </w:rPr>
        <w:t>амбулаторных условиях по:</w:t>
      </w:r>
    </w:p>
    <w:p w14:paraId="759510E6" w14:textId="3D2105F4" w:rsidR="00E553E5" w:rsidRPr="00EA19F3" w:rsidRDefault="00E553E5" w:rsidP="00EA19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</w:rPr>
      </w:pPr>
      <w:r w:rsidRPr="00EA19F3">
        <w:rPr>
          <w:rFonts w:ascii="Arial" w:hAnsi="Arial" w:cs="Arial"/>
          <w:b/>
          <w:bCs/>
        </w:rPr>
        <w:t>косметологии.</w:t>
      </w:r>
    </w:p>
    <w:p w14:paraId="39EE1B42" w14:textId="39F18AEF" w:rsidR="00EA19F3" w:rsidRPr="00EA19F3" w:rsidRDefault="00E553E5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Fonts w:ascii="Arial" w:hAnsi="Arial" w:cs="Arial"/>
          <w:sz w:val="24"/>
          <w:szCs w:val="24"/>
        </w:rPr>
        <w:t xml:space="preserve">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таковая не оказывается. Ближайшее место получения услуг по этим программам: </w:t>
      </w:r>
      <w:r w:rsidR="00EA19F3" w:rsidRPr="00EA19F3">
        <w:rPr>
          <w:rFonts w:ascii="Arial" w:hAnsi="Arial" w:cs="Arial"/>
          <w:sz w:val="24"/>
          <w:szCs w:val="24"/>
        </w:rPr>
        <w:t>Государственное бюджетное учреждение здравоохранения Свердловской области Свердловский областной кожно-венерологический диспансер</w:t>
      </w:r>
      <w:r w:rsidR="00EA19F3" w:rsidRPr="00EA19F3">
        <w:rPr>
          <w:rFonts w:ascii="Arial" w:hAnsi="Arial" w:cs="Arial"/>
          <w:sz w:val="24"/>
          <w:szCs w:val="24"/>
        </w:rPr>
        <w:t xml:space="preserve">, ул. Розы Люксембург д.1, тел. </w:t>
      </w:r>
      <w:r w:rsidR="00EA19F3"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>+7 (982) 717-37-71,</w:t>
      </w:r>
      <w:r w:rsid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A19F3"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>+7 (343) 286-30-50</w:t>
      </w:r>
    </w:p>
    <w:p w14:paraId="7D5ADEA2" w14:textId="77777777" w:rsid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</w:p>
    <w:p w14:paraId="458EDBFD" w14:textId="026BD1C3" w:rsid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>Запись на прием не ведется. Оказание медицинской помощи осуществляется в рамках образовательных услуг по специальностям «Косметология», «Сестринское дело в косметологии». Платные медицинские услуги не оказываются.</w:t>
      </w:r>
    </w:p>
    <w:p w14:paraId="22906FB7" w14:textId="088D2D66" w:rsid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b/>
          <w:bCs/>
          <w:sz w:val="24"/>
          <w:szCs w:val="24"/>
          <w:shd w:val="clear" w:color="auto" w:fill="FFFFFF"/>
        </w:rPr>
        <w:t>Главный врач</w:t>
      </w:r>
      <w:r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Хлебородова Елена Валерьевна.</w:t>
      </w:r>
    </w:p>
    <w:p w14:paraId="57833AE4" w14:textId="77777777" w:rsidR="00EA19F3" w:rsidRP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>Образование:</w:t>
      </w:r>
    </w:p>
    <w:p w14:paraId="60772AF9" w14:textId="77777777" w:rsidR="00EA19F3" w:rsidRP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1996 г. - Военно-медицинский факультет при Сибирском медицинском университете, лечебное дело, врач.</w:t>
      </w:r>
    </w:p>
    <w:p w14:paraId="56B86CBF" w14:textId="77777777" w:rsidR="00EA19F3" w:rsidRP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1997г. - интернатура по специальности "Терапия"</w:t>
      </w:r>
    </w:p>
    <w:p w14:paraId="7C30B080" w14:textId="77777777" w:rsidR="00EA19F3" w:rsidRP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2009 г. - профессиональная переподготовка по специальности «Организация здравоохранения и общественное здоровье» </w:t>
      </w:r>
    </w:p>
    <w:p w14:paraId="72F02BE3" w14:textId="77777777" w:rsidR="00EA19F3" w:rsidRP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2019 г. - повышение квалификации по специальности «Организация здравоохранения и общественное здоровье»</w:t>
      </w:r>
    </w:p>
    <w:p w14:paraId="02D09A61" w14:textId="77777777" w:rsidR="00EA19F3" w:rsidRP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2019 г. - профессиональная переподготовка "Педагогика и методика дополнительного образования детей и взрослых"</w:t>
      </w:r>
    </w:p>
    <w:p w14:paraId="17BF38E8" w14:textId="77777777" w:rsidR="00EA19F3" w:rsidRP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2023 г. - повышение квалификации по теме "Педагог дополнительного профессионального образования и профессионального обучения"</w:t>
      </w:r>
    </w:p>
    <w:p w14:paraId="1DF6E292" w14:textId="77777777" w:rsidR="00EA19F3" w:rsidRP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Член Ассоциации "</w:t>
      </w:r>
      <w:proofErr w:type="spellStart"/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>Росмедобр</w:t>
      </w:r>
      <w:proofErr w:type="spellEnd"/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>" и "Российского общества симуляционного обучения", эксперт симуляционного обучения.</w:t>
      </w:r>
    </w:p>
    <w:p w14:paraId="7E6A57B4" w14:textId="235EADB1" w:rsid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Стаж работы в специальности более 18 лет</w:t>
      </w:r>
    </w:p>
    <w:p w14:paraId="1F047CBF" w14:textId="59E1211B" w:rsid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>Сертификат специалиста по специальности «Организация здравоохранения и общественное здоровье» от 27.10.2019г.</w:t>
      </w:r>
    </w:p>
    <w:p w14:paraId="58838AAF" w14:textId="77777777" w:rsid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</w:p>
    <w:p w14:paraId="56CB7ADE" w14:textId="2D3E10C9" w:rsid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b/>
          <w:bCs/>
          <w:sz w:val="24"/>
          <w:szCs w:val="24"/>
          <w:shd w:val="clear" w:color="auto" w:fill="FFFFFF"/>
        </w:rPr>
        <w:t>Врач – косметолог</w:t>
      </w:r>
      <w:r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>Жулимова</w:t>
      </w:r>
      <w:proofErr w:type="spellEnd"/>
      <w:r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Наталья Леонидовна</w:t>
      </w:r>
    </w:p>
    <w:p w14:paraId="7F7F7971" w14:textId="77777777" w:rsidR="00EA19F3" w:rsidRP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>Образование:</w:t>
      </w:r>
    </w:p>
    <w:p w14:paraId="5862E992" w14:textId="77777777" w:rsidR="00EA19F3" w:rsidRP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1996 г. - Уральская государственная медицинская академия, лечебное дело, врач. </w:t>
      </w:r>
    </w:p>
    <w:p w14:paraId="65A77A40" w14:textId="77777777" w:rsidR="00EA19F3" w:rsidRP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1997 г. - интернатура по специальности «Дерматовенерология»</w:t>
      </w:r>
    </w:p>
    <w:p w14:paraId="6509DEE3" w14:textId="77777777" w:rsidR="00EA19F3" w:rsidRP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2015 г. - профессиональная переподготовка по специальности «Косметология». </w:t>
      </w:r>
    </w:p>
    <w:p w14:paraId="46B88B0C" w14:textId="5A0FBA13" w:rsidR="00EA19F3" w:rsidRP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2019г. - повышение квалификации «Косметология».</w:t>
      </w:r>
      <w:r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Сертификат специалиста по специальности «Косметология».</w:t>
      </w:r>
    </w:p>
    <w:p w14:paraId="30BB2A5F" w14:textId="77777777" w:rsidR="00EA19F3" w:rsidRP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2023 г. - повышение квалификации по теме "Педагог дополнительного профессионального образования и профессионального обучения"</w:t>
      </w:r>
    </w:p>
    <w:p w14:paraId="17553E47" w14:textId="77777777" w:rsidR="00EA19F3" w:rsidRP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Кандидат медицинских наук</w:t>
      </w:r>
    </w:p>
    <w:p w14:paraId="1D30CAA1" w14:textId="3C42F360" w:rsid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 w:rsidRPr="00EA19F3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Стаж работы в специальности более 20 лет</w:t>
      </w:r>
    </w:p>
    <w:p w14:paraId="080B10AD" w14:textId="00D85366" w:rsidR="00EA19F3" w:rsidRP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>Сертификат специалиста по специальности «Косметология»</w:t>
      </w:r>
      <w:r w:rsidR="009A6C2F"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  <w:t xml:space="preserve"> от 18.04.2019г.</w:t>
      </w:r>
    </w:p>
    <w:p w14:paraId="458E882D" w14:textId="77777777" w:rsidR="00EA19F3" w:rsidRP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</w:p>
    <w:p w14:paraId="239F6514" w14:textId="77777777" w:rsidR="00EA19F3" w:rsidRPr="00EA19F3" w:rsidRDefault="00EA19F3" w:rsidP="00EA19F3">
      <w:pPr>
        <w:spacing w:after="0" w:line="360" w:lineRule="auto"/>
        <w:ind w:firstLine="709"/>
        <w:jc w:val="both"/>
        <w:rPr>
          <w:rStyle w:val="orgcontacts-phonenumber"/>
          <w:rFonts w:ascii="Arial" w:hAnsi="Arial" w:cs="Arial"/>
          <w:sz w:val="24"/>
          <w:szCs w:val="24"/>
          <w:shd w:val="clear" w:color="auto" w:fill="FFFFFF"/>
        </w:rPr>
      </w:pPr>
    </w:p>
    <w:p w14:paraId="35706BFC" w14:textId="77777777" w:rsidR="00EA19F3" w:rsidRPr="00EA19F3" w:rsidRDefault="00EA19F3" w:rsidP="00EA19F3">
      <w:pPr>
        <w:spacing w:line="240" w:lineRule="auto"/>
        <w:rPr>
          <w:rFonts w:ascii="Arial" w:hAnsi="Arial" w:cs="Arial"/>
        </w:rPr>
      </w:pPr>
    </w:p>
    <w:p w:rsidR="00E553E5" w:rsidRPr="00EA19F3" w:rsidRDefault="00E553E5" w:rsidP="00E553E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553E5" w:rsidRPr="00EA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E5"/>
    <w:rsid w:val="00312C4E"/>
    <w:rsid w:val="00314D69"/>
    <w:rsid w:val="009A6C2F"/>
    <w:rsid w:val="00BC7806"/>
    <w:rsid w:val="00CF363F"/>
    <w:rsid w:val="00E553E5"/>
    <w:rsid w:val="00E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49FB"/>
  <w15:chartTrackingRefBased/>
  <w15:docId w15:val="{9C73CF0A-60DA-4A8A-B813-DAE1FE17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0">
    <w:name w:val="fontstyle0"/>
    <w:basedOn w:val="a0"/>
    <w:rsid w:val="00E553E5"/>
  </w:style>
  <w:style w:type="character" w:customStyle="1" w:styleId="20">
    <w:name w:val="Заголовок 2 Знак"/>
    <w:basedOn w:val="a0"/>
    <w:link w:val="2"/>
    <w:uiPriority w:val="9"/>
    <w:semiHidden/>
    <w:rsid w:val="00EA19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rgcontacts-phonenumber">
    <w:name w:val="orgcontacts-phonenumber"/>
    <w:basedOn w:val="a0"/>
    <w:rsid w:val="00EA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Хлебородова Елена</dc:creator>
  <cp:keywords/>
  <dc:description/>
  <cp:lastModifiedBy>Хлебородова Елена</cp:lastModifiedBy>
  <cp:revision>1</cp:revision>
  <dcterms:created xsi:type="dcterms:W3CDTF">2023-12-08T09:43:00Z</dcterms:created>
  <dcterms:modified xsi:type="dcterms:W3CDTF">2023-12-08T10:05:00Z</dcterms:modified>
</cp:coreProperties>
</file>